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262D" w:rsidRPr="0001052F" w:rsidRDefault="0016169B">
      <w:pPr>
        <w:rPr>
          <w:b/>
        </w:rPr>
      </w:pPr>
      <w:r w:rsidRPr="0001052F">
        <w:rPr>
          <w:b/>
        </w:rPr>
        <w:t>GRANDE SERTÃO: VEREDAS</w:t>
      </w:r>
    </w:p>
    <w:p w:rsidR="0016169B" w:rsidRDefault="0016169B">
      <w:r>
        <w:t>(Para preguiçosos)</w:t>
      </w:r>
    </w:p>
    <w:p w:rsidR="0016169B" w:rsidRDefault="00C47F0B">
      <w:r>
        <w:t>Um homem recebe um visitante para uma longa conversa. Deste último, nada se saberá, exceto que vem da cidade, enquanto o anfitrião</w:t>
      </w:r>
      <w:r w:rsidR="00C00668">
        <w:t xml:space="preserve">, </w:t>
      </w:r>
      <w:r w:rsidR="0016169B">
        <w:t xml:space="preserve">também </w:t>
      </w:r>
      <w:r w:rsidR="00C00668">
        <w:t>narrador,</w:t>
      </w:r>
      <w:r>
        <w:t xml:space="preserve"> mora na roça</w:t>
      </w:r>
      <w:r w:rsidR="006774C8">
        <w:t xml:space="preserve">. Mas </w:t>
      </w:r>
      <w:r w:rsidR="0016169B">
        <w:t xml:space="preserve">se </w:t>
      </w:r>
      <w:r w:rsidR="006774C8">
        <w:t xml:space="preserve">aquele </w:t>
      </w:r>
      <w:r w:rsidR="00B4032B">
        <w:t xml:space="preserve">se trata de </w:t>
      </w:r>
      <w:r>
        <w:t xml:space="preserve">pessoa letrada, com certeza interessada na longa conversa de que participa como </w:t>
      </w:r>
      <w:r w:rsidR="008F244A">
        <w:t xml:space="preserve">bom </w:t>
      </w:r>
      <w:r>
        <w:t>ouvinte</w:t>
      </w:r>
      <w:r w:rsidR="008F244A">
        <w:t xml:space="preserve">, pois não </w:t>
      </w:r>
      <w:r w:rsidR="006774C8">
        <w:t xml:space="preserve">proferirá </w:t>
      </w:r>
      <w:r w:rsidR="008F244A">
        <w:t>palavra</w:t>
      </w:r>
      <w:r w:rsidR="0016169B">
        <w:t>, o</w:t>
      </w:r>
      <w:r>
        <w:t xml:space="preserve"> anfitrião</w:t>
      </w:r>
      <w:r w:rsidR="0016169B">
        <w:t xml:space="preserve"> tem</w:t>
      </w:r>
      <w:r>
        <w:t xml:space="preserve"> prosa </w:t>
      </w:r>
      <w:r w:rsidR="00E13C4A">
        <w:t xml:space="preserve">rústica, porém </w:t>
      </w:r>
      <w:r>
        <w:t>articulada e fluida</w:t>
      </w:r>
      <w:r w:rsidR="0016169B">
        <w:t>. Ele c</w:t>
      </w:r>
      <w:r>
        <w:t xml:space="preserve">omeça falando </w:t>
      </w:r>
      <w:r w:rsidR="00E13C4A">
        <w:t xml:space="preserve">de </w:t>
      </w:r>
      <w:r>
        <w:t>generalidades, com</w:t>
      </w:r>
      <w:r w:rsidR="00E13C4A">
        <w:t xml:space="preserve">o </w:t>
      </w:r>
      <w:r w:rsidR="00C320F2">
        <w:t xml:space="preserve">de </w:t>
      </w:r>
      <w:r w:rsidR="00E13C4A">
        <w:t>u</w:t>
      </w:r>
      <w:r>
        <w:t>ns tiros que o visitante teria ouvido</w:t>
      </w:r>
      <w:r w:rsidR="00E13C4A">
        <w:t xml:space="preserve"> um pouco antes de chegar</w:t>
      </w:r>
      <w:r w:rsidR="0016169B">
        <w:t xml:space="preserve"> e a</w:t>
      </w:r>
      <w:r>
        <w:t xml:space="preserve">proveita para declarar seu gosto pelas armas, mas só para treinar a pontaria, pelo menos nos últimos tempos, </w:t>
      </w:r>
      <w:r w:rsidR="008F244A">
        <w:t xml:space="preserve">pelo que </w:t>
      </w:r>
      <w:r>
        <w:t>se depreende. Fala das pessoas que lhe são vizinhas, da simplicidade e d</w:t>
      </w:r>
      <w:r w:rsidR="008F244A">
        <w:t>o modo tosco</w:t>
      </w:r>
      <w:r>
        <w:t xml:space="preserve"> destas em relação às coisas do mundo</w:t>
      </w:r>
      <w:r w:rsidR="008F244A">
        <w:t>;</w:t>
      </w:r>
      <w:r>
        <w:t xml:space="preserve"> de um compadre que mora distante e que lhe traz inspiração espiritual, em relação à qual é muito respeitoso</w:t>
      </w:r>
      <w:r w:rsidR="008F244A">
        <w:t>;</w:t>
      </w:r>
      <w:r w:rsidR="00B4032B">
        <w:t xml:space="preserve"> de mulheres que ele paga para rezar para ele. Por que </w:t>
      </w:r>
      <w:r w:rsidR="00C320F2">
        <w:t xml:space="preserve">este homem </w:t>
      </w:r>
      <w:r w:rsidR="00B4032B">
        <w:t xml:space="preserve">precisaria de tantas orações assim? </w:t>
      </w:r>
      <w:r w:rsidR="008F244A">
        <w:t>J</w:t>
      </w:r>
      <w:r w:rsidR="00B4032B">
        <w:t>á nes</w:t>
      </w:r>
      <w:r w:rsidR="008F244A">
        <w:t>s</w:t>
      </w:r>
      <w:r w:rsidR="00B4032B">
        <w:t xml:space="preserve">e momento o leitor começa a penetrar no universo </w:t>
      </w:r>
      <w:r w:rsidR="00C320F2">
        <w:t xml:space="preserve">denso </w:t>
      </w:r>
      <w:r w:rsidR="00B4032B">
        <w:t xml:space="preserve">e profundo da </w:t>
      </w:r>
      <w:r w:rsidR="00C320F2">
        <w:t xml:space="preserve">longa </w:t>
      </w:r>
      <w:r w:rsidR="00B4032B">
        <w:t xml:space="preserve">história que se desenrolará. </w:t>
      </w:r>
      <w:r>
        <w:t xml:space="preserve">Aqui e ali, já </w:t>
      </w:r>
      <w:r w:rsidR="008F244A">
        <w:t xml:space="preserve">de </w:t>
      </w:r>
      <w:r>
        <w:t xml:space="preserve">início, </w:t>
      </w:r>
      <w:r w:rsidR="00C00668">
        <w:t xml:space="preserve">o narrador </w:t>
      </w:r>
      <w:r>
        <w:t>coloca em pauta algumas dúvidas que tem</w:t>
      </w:r>
      <w:r w:rsidR="00C320F2">
        <w:t>, por exemplo,</w:t>
      </w:r>
      <w:r>
        <w:t xml:space="preserve"> da presença de Deus na vida dos homen</w:t>
      </w:r>
      <w:r w:rsidR="00B4032B">
        <w:t xml:space="preserve">s e também da contrapartida oferecida </w:t>
      </w:r>
      <w:r w:rsidR="0016169B">
        <w:t xml:space="preserve">aos viventes </w:t>
      </w:r>
      <w:r w:rsidR="00B4032B">
        <w:t>por ninguém menos que o D</w:t>
      </w:r>
      <w:r>
        <w:t xml:space="preserve">iabo. </w:t>
      </w:r>
      <w:r w:rsidR="00B4032B">
        <w:t>Será que este de verdade existe</w:t>
      </w:r>
      <w:r w:rsidR="00C00668">
        <w:t>, indaga repetidamente</w:t>
      </w:r>
      <w:r w:rsidR="00B4032B">
        <w:t xml:space="preserve">? Deixa no ar, em certo momento, uma frase que repetirá em vários momentos da </w:t>
      </w:r>
      <w:r w:rsidR="00E13C4A">
        <w:t>conversa</w:t>
      </w:r>
      <w:r w:rsidR="00B4032B">
        <w:t xml:space="preserve">, a ser esclarecida só ao final: </w:t>
      </w:r>
      <w:r w:rsidR="00B4032B" w:rsidRPr="00B4032B">
        <w:rPr>
          <w:i/>
        </w:rPr>
        <w:t xml:space="preserve">o diabo, na rua, no meio do </w:t>
      </w:r>
      <w:proofErr w:type="spellStart"/>
      <w:r w:rsidR="00B4032B" w:rsidRPr="00B4032B">
        <w:rPr>
          <w:i/>
        </w:rPr>
        <w:t>redemunho</w:t>
      </w:r>
      <w:proofErr w:type="spellEnd"/>
      <w:r w:rsidR="00B4032B">
        <w:t xml:space="preserve">. </w:t>
      </w:r>
    </w:p>
    <w:p w:rsidR="0016169B" w:rsidRDefault="00C47F0B">
      <w:r>
        <w:t>Aos poucos revela passagens de sua infância</w:t>
      </w:r>
      <w:r w:rsidR="00C00668">
        <w:t>. F</w:t>
      </w:r>
      <w:r>
        <w:t>ala da figura esmaecida de sua mãe</w:t>
      </w:r>
      <w:r w:rsidR="00C00668">
        <w:t>;</w:t>
      </w:r>
      <w:r>
        <w:t xml:space="preserve"> de um padrinho que lhe criou, ao qual não parece prestar grandes homenagens</w:t>
      </w:r>
      <w:r w:rsidR="00C00668">
        <w:t>; de h</w:t>
      </w:r>
      <w:r w:rsidR="00B4032B">
        <w:t>omens notáveis, com os quais ele teve oportunidade de conviver, com destaque especial</w:t>
      </w:r>
      <w:r w:rsidR="00C00668">
        <w:t>, neste momento,</w:t>
      </w:r>
      <w:r w:rsidR="00B4032B">
        <w:t xml:space="preserve"> para um cidadão chamado Medeiro Vaz. Uma outra pessoa marcante em sua vida também é lembrada: Diadorim; logo adiante se vai esclarecer de quem se trata. Neste momento, o anfitrião-narrador já se apresentou, sendo Riobaldo o seu nome. A entrada em cena de Medeiro Vaz traz uma </w:t>
      </w:r>
      <w:r w:rsidR="0019557D">
        <w:t>pr</w:t>
      </w:r>
      <w:r w:rsidR="00B4032B">
        <w:t xml:space="preserve">imeira luz sobre o passado daquele homem que aprecia armas e tiros, mas se diz pacífico: ele militou </w:t>
      </w:r>
      <w:r w:rsidR="00C00668">
        <w:t xml:space="preserve">em </w:t>
      </w:r>
      <w:proofErr w:type="spellStart"/>
      <w:r w:rsidR="00B4032B">
        <w:t>jag</w:t>
      </w:r>
      <w:r w:rsidR="00C00668">
        <w:t>unçagens</w:t>
      </w:r>
      <w:proofErr w:type="spellEnd"/>
      <w:r w:rsidR="00B4032B">
        <w:t>. O território da ação é o Norte do estado de Minas Gerais, mais exatamente no grande vale formado pelo rio São Francis</w:t>
      </w:r>
      <w:r w:rsidR="00E13C4A">
        <w:t>co e seus afluentes</w:t>
      </w:r>
      <w:r w:rsidR="00C320F2">
        <w:t>, principalmente na margem esquerda</w:t>
      </w:r>
      <w:r w:rsidR="00E13C4A">
        <w:t xml:space="preserve">. Aos poucos, </w:t>
      </w:r>
      <w:r w:rsidR="0019557D">
        <w:t>informações sobre o mister de se ser jagunço aparecem, com foco nas relações de compadrio entre os chefes de bando, latifundiários, lideranças políticas</w:t>
      </w:r>
      <w:r w:rsidR="00B4032B">
        <w:t xml:space="preserve"> </w:t>
      </w:r>
      <w:r w:rsidR="0019557D">
        <w:t xml:space="preserve">e chefias de menor calibre. O bando de Medeiro Vaz percorre o sertão em missão de ajuste de contas, não se sabe ainda com </w:t>
      </w:r>
      <w:r w:rsidR="00C00668">
        <w:t>ou</w:t>
      </w:r>
      <w:r w:rsidR="0019557D">
        <w:t xml:space="preserve"> contra quem. Para surpreender um adversário é preciso </w:t>
      </w:r>
      <w:r w:rsidR="00C320F2">
        <w:t xml:space="preserve">que o grupo </w:t>
      </w:r>
      <w:r w:rsidR="0019557D">
        <w:t>realiz</w:t>
      </w:r>
      <w:r w:rsidR="00C320F2">
        <w:t>e</w:t>
      </w:r>
      <w:r w:rsidR="0019557D">
        <w:t xml:space="preserve"> uma travessia por demais arriscada, a do </w:t>
      </w:r>
      <w:r w:rsidR="0019557D" w:rsidRPr="0019557D">
        <w:rPr>
          <w:i/>
        </w:rPr>
        <w:t>Liso do Suçuarão</w:t>
      </w:r>
      <w:r w:rsidR="0019557D">
        <w:t xml:space="preserve">, um lugar que </w:t>
      </w:r>
      <w:r w:rsidR="0019557D" w:rsidRPr="0019557D">
        <w:rPr>
          <w:i/>
        </w:rPr>
        <w:t xml:space="preserve">é o mais longe – </w:t>
      </w:r>
      <w:proofErr w:type="gramStart"/>
      <w:r w:rsidR="0019557D" w:rsidRPr="0019557D">
        <w:rPr>
          <w:i/>
        </w:rPr>
        <w:t>pra</w:t>
      </w:r>
      <w:proofErr w:type="gramEnd"/>
      <w:r w:rsidR="0019557D" w:rsidRPr="0019557D">
        <w:rPr>
          <w:i/>
        </w:rPr>
        <w:t xml:space="preserve"> lá, pra lá, nos ermos. Se emenda com si mesmo. Água, não tem. Crer que quando a gente entesta com aquilo o mundo se acaba: carece de se dar volta, sempre</w:t>
      </w:r>
      <w:r w:rsidR="0019557D">
        <w:rPr>
          <w:i/>
        </w:rPr>
        <w:t xml:space="preserve">. </w:t>
      </w:r>
      <w:r w:rsidR="0019557D">
        <w:t xml:space="preserve">O bando esbarra, a duras penas, </w:t>
      </w:r>
      <w:r w:rsidR="00E13C4A">
        <w:t>n</w:t>
      </w:r>
      <w:r w:rsidR="0019557D">
        <w:t xml:space="preserve">a natureza de tal lugar e recua; Riobaldo é enviado </w:t>
      </w:r>
      <w:r w:rsidR="00C00668">
        <w:t xml:space="preserve">por Medeiro Vaz </w:t>
      </w:r>
      <w:r w:rsidR="0019557D">
        <w:t>em busca de socorro de outros chefes distantes. Neste í</w:t>
      </w:r>
      <w:r w:rsidR="00A1736F">
        <w:t>n</w:t>
      </w:r>
      <w:r w:rsidR="0019557D">
        <w:t>te</w:t>
      </w:r>
      <w:r w:rsidR="00A1736F">
        <w:t>ri</w:t>
      </w:r>
      <w:r w:rsidR="0019557D">
        <w:t xml:space="preserve">m, </w:t>
      </w:r>
      <w:r w:rsidR="00C00668">
        <w:t xml:space="preserve">o Chefe sucumbe, de </w:t>
      </w:r>
      <w:r w:rsidR="00C00668" w:rsidRPr="00CE5B22">
        <w:t>morte morrida</w:t>
      </w:r>
      <w:r w:rsidR="00A1736F">
        <w:t>.</w:t>
      </w:r>
      <w:r w:rsidR="0019557D">
        <w:t xml:space="preserve"> </w:t>
      </w:r>
      <w:r w:rsidR="00C00668">
        <w:t>A este tempo, u</w:t>
      </w:r>
      <w:r w:rsidR="0019557D">
        <w:t xml:space="preserve">ma nova saga </w:t>
      </w:r>
      <w:r w:rsidR="00286B7C">
        <w:t xml:space="preserve">de jagunços </w:t>
      </w:r>
      <w:r w:rsidR="0019557D">
        <w:t xml:space="preserve">se </w:t>
      </w:r>
      <w:r w:rsidR="00C00668">
        <w:t>menciona</w:t>
      </w:r>
      <w:r w:rsidR="00A1736F">
        <w:t>,</w:t>
      </w:r>
      <w:r w:rsidR="00286B7C">
        <w:t xml:space="preserve"> </w:t>
      </w:r>
      <w:r w:rsidR="00C00668">
        <w:t xml:space="preserve">de passagem, </w:t>
      </w:r>
      <w:r w:rsidR="00E13C4A">
        <w:t xml:space="preserve">a se desenrolar </w:t>
      </w:r>
      <w:r w:rsidR="00286B7C">
        <w:t xml:space="preserve">em tempo futuro, </w:t>
      </w:r>
      <w:r w:rsidR="00A1736F">
        <w:t xml:space="preserve">sob a chefia de um outro </w:t>
      </w:r>
      <w:r w:rsidR="00286B7C">
        <w:t xml:space="preserve">personagem </w:t>
      </w:r>
      <w:r w:rsidR="00A1736F">
        <w:t xml:space="preserve">notável, Zé Bebelo (José Rebelo Adro Antunes), de quem muito ainda se falará. </w:t>
      </w:r>
    </w:p>
    <w:p w:rsidR="0016169B" w:rsidRDefault="00A1736F">
      <w:r>
        <w:t xml:space="preserve">Neste momento, há uma pausa para o narrador </w:t>
      </w:r>
      <w:r w:rsidR="0058683C">
        <w:t xml:space="preserve">falar de </w:t>
      </w:r>
      <w:r>
        <w:t xml:space="preserve">sua vida pregressa, de onde foi criado, da morte de sua mãe, de sua vida com seu Padrinho </w:t>
      </w:r>
      <w:proofErr w:type="spellStart"/>
      <w:r>
        <w:t>Selorico</w:t>
      </w:r>
      <w:proofErr w:type="spellEnd"/>
      <w:r w:rsidR="00C320F2">
        <w:t xml:space="preserve"> que o criou</w:t>
      </w:r>
      <w:r>
        <w:t>, de suas andanças</w:t>
      </w:r>
      <w:r w:rsidR="00286B7C">
        <w:t xml:space="preserve"> e amores</w:t>
      </w:r>
      <w:r>
        <w:t xml:space="preserve">.  Entre outras lembranças, </w:t>
      </w:r>
      <w:r w:rsidR="00C00668">
        <w:t xml:space="preserve">revive </w:t>
      </w:r>
      <w:r>
        <w:t>um encontro remoto, na beira do rio São Francisco, com um menino de sua idade – fato que</w:t>
      </w:r>
      <w:r w:rsidR="00C00668">
        <w:t>,</w:t>
      </w:r>
      <w:r>
        <w:t xml:space="preserve"> dá a entender</w:t>
      </w:r>
      <w:r w:rsidR="00C00668">
        <w:t xml:space="preserve">, </w:t>
      </w:r>
      <w:r>
        <w:t xml:space="preserve">lhe marcará profundamente depois. </w:t>
      </w:r>
      <w:r w:rsidR="00286B7C">
        <w:t>U</w:t>
      </w:r>
      <w:r>
        <w:t>m outro homem notável é apresentado: Joca Ramiro, também chefe de jagunços no mesmo Norte de Minas</w:t>
      </w:r>
      <w:r w:rsidR="00286B7C">
        <w:t xml:space="preserve">. Com ele </w:t>
      </w:r>
      <w:r>
        <w:t xml:space="preserve">o jovem Riobaldo fica vivamente impressionado, já ansiando por uma </w:t>
      </w:r>
      <w:r>
        <w:lastRenderedPageBreak/>
        <w:t xml:space="preserve">vida de aventuras </w:t>
      </w:r>
      <w:r w:rsidR="00286B7C">
        <w:t>sob o comando</w:t>
      </w:r>
      <w:r>
        <w:t xml:space="preserve"> de </w:t>
      </w:r>
      <w:r w:rsidR="00286B7C">
        <w:t xml:space="preserve">alguém assim, longe do </w:t>
      </w:r>
      <w:proofErr w:type="spellStart"/>
      <w:r w:rsidR="00286B7C">
        <w:t>rame-rame</w:t>
      </w:r>
      <w:proofErr w:type="spellEnd"/>
      <w:r w:rsidR="00286B7C">
        <w:t xml:space="preserve"> sem horizontes daquele Curralinho onde fora criado</w:t>
      </w:r>
      <w:r>
        <w:t xml:space="preserve">. Como era relativamente letrado, </w:t>
      </w:r>
      <w:r w:rsidR="0058683C">
        <w:t xml:space="preserve">pelo menos </w:t>
      </w:r>
      <w:r>
        <w:t>para os padrões sertanejos, Riobaldo vai</w:t>
      </w:r>
      <w:r w:rsidR="00286B7C">
        <w:t xml:space="preserve"> então</w:t>
      </w:r>
      <w:r>
        <w:t xml:space="preserve"> </w:t>
      </w:r>
      <w:r w:rsidR="00286B7C">
        <w:t xml:space="preserve">em busca </w:t>
      </w:r>
      <w:r>
        <w:t xml:space="preserve">de </w:t>
      </w:r>
      <w:r w:rsidR="00286B7C">
        <w:t xml:space="preserve">outros </w:t>
      </w:r>
      <w:r>
        <w:t>ares</w:t>
      </w:r>
      <w:r w:rsidR="00286B7C">
        <w:t xml:space="preserve">, </w:t>
      </w:r>
      <w:r w:rsidR="0058683C">
        <w:t xml:space="preserve">para se tornar </w:t>
      </w:r>
      <w:r w:rsidR="00286B7C">
        <w:t>mestre-</w:t>
      </w:r>
      <w:r>
        <w:t xml:space="preserve">escola em lugar distante da fazenda de seu padrinho. Lá descobre que, na verdade, o fazendeiro local </w:t>
      </w:r>
      <w:r w:rsidR="0058683C">
        <w:t xml:space="preserve">que o tinha contratado, </w:t>
      </w:r>
      <w:r>
        <w:t>busca</w:t>
      </w:r>
      <w:r w:rsidR="0058683C">
        <w:t>ra</w:t>
      </w:r>
      <w:r>
        <w:t xml:space="preserve"> seus serviços não exatamente para ministrar aulas para crianças, mas sim para si próprio, eis que este tinha grande sede de saber. </w:t>
      </w:r>
      <w:r w:rsidR="00286B7C">
        <w:t xml:space="preserve">Assim </w:t>
      </w:r>
      <w:r>
        <w:t xml:space="preserve">retorna à história aquele mesmo Zé Bebelo, </w:t>
      </w:r>
      <w:r w:rsidR="00286B7C">
        <w:t xml:space="preserve">o fazendeiro que prezava as letras, </w:t>
      </w:r>
      <w:r>
        <w:t xml:space="preserve">que depois chefiará </w:t>
      </w:r>
      <w:r w:rsidR="00286B7C">
        <w:t>um</w:t>
      </w:r>
      <w:r>
        <w:t xml:space="preserve">a </w:t>
      </w:r>
      <w:r w:rsidR="00286B7C">
        <w:t xml:space="preserve">expedição de </w:t>
      </w:r>
      <w:r>
        <w:t xml:space="preserve">vingança </w:t>
      </w:r>
      <w:r w:rsidR="00286B7C">
        <w:t>que tem significado especial na obra</w:t>
      </w:r>
      <w:r>
        <w:t xml:space="preserve">. </w:t>
      </w:r>
      <w:r w:rsidR="00286B7C">
        <w:t>Mas neste momento Bebelo joga do lado da Lei –</w:t>
      </w:r>
      <w:r w:rsidR="00C00668">
        <w:t xml:space="preserve"> aquela </w:t>
      </w:r>
      <w:r w:rsidR="0058683C">
        <w:t xml:space="preserve">lei </w:t>
      </w:r>
      <w:r w:rsidR="00C00668">
        <w:t xml:space="preserve">dos Homens do Estado, da Política, da Polícia </w:t>
      </w:r>
      <w:r w:rsidR="00286B7C">
        <w:t>– contra a jagunçada que R</w:t>
      </w:r>
      <w:r w:rsidR="00E13C4A">
        <w:t>iobaldo começava a prezar e ele</w:t>
      </w:r>
      <w:r w:rsidR="00C320F2">
        <w:t xml:space="preserve">, </w:t>
      </w:r>
      <w:r w:rsidR="00286B7C">
        <w:t xml:space="preserve">por não gostar do papel que lhe é oferecido, foge. </w:t>
      </w:r>
    </w:p>
    <w:p w:rsidR="0016169B" w:rsidRDefault="00286B7C">
      <w:r>
        <w:t>Depois de peripécias diversas</w:t>
      </w:r>
      <w:r w:rsidR="00B37B7E">
        <w:t xml:space="preserve"> </w:t>
      </w:r>
      <w:r w:rsidR="0016169B">
        <w:t xml:space="preserve">Riobaldo </w:t>
      </w:r>
      <w:r w:rsidR="00B37B7E">
        <w:t>revê aquele Menino da beira do São Francisco</w:t>
      </w:r>
      <w:r w:rsidR="00C00668">
        <w:t xml:space="preserve"> – e este é </w:t>
      </w:r>
      <w:r w:rsidR="00B37B7E">
        <w:t>Diadorim</w:t>
      </w:r>
      <w:r w:rsidR="00E13C4A">
        <w:t xml:space="preserve"> </w:t>
      </w:r>
      <w:r w:rsidR="00CE5B22">
        <w:t xml:space="preserve">– agora </w:t>
      </w:r>
      <w:r w:rsidR="00B37B7E">
        <w:t>faz</w:t>
      </w:r>
      <w:r w:rsidR="00C00668">
        <w:t>endo</w:t>
      </w:r>
      <w:r w:rsidR="00B37B7E">
        <w:t xml:space="preserve"> parte de um bando </w:t>
      </w:r>
      <w:r w:rsidR="00C00668">
        <w:t xml:space="preserve">de jagunços </w:t>
      </w:r>
      <w:r w:rsidR="00B37B7E">
        <w:t xml:space="preserve">chefiado </w:t>
      </w:r>
      <w:r w:rsidR="00C00668">
        <w:t xml:space="preserve">por um </w:t>
      </w:r>
      <w:r w:rsidR="00B37B7E" w:rsidRPr="00C00668">
        <w:rPr>
          <w:i/>
        </w:rPr>
        <w:t>Hermógenes</w:t>
      </w:r>
      <w:r w:rsidR="00B37B7E">
        <w:t xml:space="preserve">, ao qual o narrador se incorpora. </w:t>
      </w:r>
      <w:r w:rsidR="00CE5B22">
        <w:t xml:space="preserve">Diadorim é conhecido no bando como Reinaldo, a razão disso se descobrirá depois. </w:t>
      </w:r>
      <w:r w:rsidR="00B37B7E">
        <w:t xml:space="preserve">Em momento </w:t>
      </w:r>
      <w:r w:rsidR="00CE5B22">
        <w:t>seguinte</w:t>
      </w:r>
      <w:r w:rsidR="00B37B7E">
        <w:t xml:space="preserve">, é apresentada </w:t>
      </w:r>
      <w:r w:rsidR="00CE5B22">
        <w:t xml:space="preserve">de passagem </w:t>
      </w:r>
      <w:r w:rsidR="00C00668">
        <w:t xml:space="preserve">outra </w:t>
      </w:r>
      <w:r w:rsidR="00B37B7E">
        <w:t xml:space="preserve">personagem central da obra, Otacília, </w:t>
      </w:r>
      <w:r w:rsidR="00CE5B22">
        <w:t xml:space="preserve">residente na Fazenda Santa Catarina, nos longes do Urucuia, </w:t>
      </w:r>
      <w:r w:rsidR="00B37B7E">
        <w:t>por quem Riobaldo se apaixona, mas de quem se mantem separado, dado seu oficio de jagunço. Na sequência este bando</w:t>
      </w:r>
      <w:r w:rsidR="008F757E">
        <w:t xml:space="preserve"> dos Hermógenes</w:t>
      </w:r>
      <w:r w:rsidR="00B37B7E">
        <w:t>, com Riobaldo e Diadorim</w:t>
      </w:r>
      <w:r w:rsidR="0016169B">
        <w:t>/Reinaldo</w:t>
      </w:r>
      <w:r w:rsidR="00B37B7E">
        <w:t xml:space="preserve"> já irmãos </w:t>
      </w:r>
      <w:r w:rsidR="0016169B">
        <w:t xml:space="preserve">em </w:t>
      </w:r>
      <w:r w:rsidR="00B37B7E">
        <w:t xml:space="preserve">armas e lutando juntos, dá combate aos Bebelos, na região da Jaíba. </w:t>
      </w:r>
      <w:r w:rsidR="00E13C4A">
        <w:t xml:space="preserve">Diadorim revela ser </w:t>
      </w:r>
      <w:r w:rsidR="0016169B">
        <w:t xml:space="preserve">filho de </w:t>
      </w:r>
      <w:r w:rsidR="00E13C4A">
        <w:t xml:space="preserve">Joca Ramiro, o chefe maior. </w:t>
      </w:r>
      <w:r w:rsidR="00B37B7E">
        <w:t xml:space="preserve">Aqui entra como aposto o lúgubre e extraordinário caso de Maria </w:t>
      </w:r>
      <w:proofErr w:type="spellStart"/>
      <w:r w:rsidR="00B37B7E">
        <w:t>Mutema</w:t>
      </w:r>
      <w:proofErr w:type="spellEnd"/>
      <w:r w:rsidR="00B37B7E">
        <w:t xml:space="preserve">, passado no </w:t>
      </w:r>
      <w:r w:rsidR="00B37B7E">
        <w:rPr>
          <w:i/>
        </w:rPr>
        <w:t>Se</w:t>
      </w:r>
      <w:r w:rsidR="00B37B7E" w:rsidRPr="00B37B7E">
        <w:rPr>
          <w:i/>
        </w:rPr>
        <w:t xml:space="preserve">rtão </w:t>
      </w:r>
      <w:proofErr w:type="spellStart"/>
      <w:r w:rsidR="00B37B7E" w:rsidRPr="00B37B7E">
        <w:rPr>
          <w:i/>
        </w:rPr>
        <w:t>Jequitinhão</w:t>
      </w:r>
      <w:proofErr w:type="spellEnd"/>
      <w:r w:rsidR="00B37B7E">
        <w:t>, estranha mulher que seduziu um padre e matou de forma totalmente inusitada seu marido. Entra em cena agora</w:t>
      </w:r>
      <w:r w:rsidR="00C320F2">
        <w:t xml:space="preserve"> </w:t>
      </w:r>
      <w:r w:rsidR="00B37B7E">
        <w:t xml:space="preserve">Joca Ramiro, a quem Riobaldo já conhecia. </w:t>
      </w:r>
    </w:p>
    <w:p w:rsidR="0016169B" w:rsidRDefault="0016169B">
      <w:r>
        <w:t xml:space="preserve">Em combate, </w:t>
      </w:r>
      <w:r w:rsidR="00B37B7E">
        <w:t xml:space="preserve">Zé Bebelo é capturado em seguida e vai a julgamento comandado por Joca Ramiro em pleno sertão, </w:t>
      </w:r>
      <w:r w:rsidR="00356463">
        <w:t xml:space="preserve">na Fazenda Sempre Verde, </w:t>
      </w:r>
      <w:r w:rsidR="00B37B7E">
        <w:t>sendo absolvido pelo chefe máximo, desde que se afastasse do cenário</w:t>
      </w:r>
      <w:r w:rsidR="00C320F2">
        <w:t xml:space="preserve"> são-franciscano</w:t>
      </w:r>
      <w:r w:rsidR="00356463">
        <w:t xml:space="preserve">. Hermógenes e Ricardão, dois de seus lugar-tenentes, discordam de tal decisão e, ato contínuo, mandam matar Ramiro. A guerra agora assume outra feição, tendo foco no combate aos assassinos, agora denominados de </w:t>
      </w:r>
      <w:r w:rsidR="00356463" w:rsidRPr="00356463">
        <w:rPr>
          <w:i/>
        </w:rPr>
        <w:t>Os Judas</w:t>
      </w:r>
      <w:r w:rsidR="00356463">
        <w:t xml:space="preserve">. Na confusão que se segue, Riobaldo descobre algo de que já se suspeitava: </w:t>
      </w:r>
      <w:r w:rsidR="00356463" w:rsidRPr="00356463">
        <w:rPr>
          <w:i/>
        </w:rPr>
        <w:t>Primeiro, fiquei sabendo que gostava de Diadorim – de amor mesmo amor, mal encoberto em amizade. Me a mim, foi de repente, que aquilo se esclareceu: falei comigo. Não tive assombro, não achei ruim, não me reprovei – na hora.</w:t>
      </w:r>
      <w:r w:rsidR="00356463">
        <w:t xml:space="preserve"> Mas não era momento para amores: quem estava no encalço deles agora, desfalcados daqueles que preferiram aderir aos Judas, era a própria Polícia do Governo. Zé Bebelo então volta, de forma épica, vindo numa jangada pelo rio Paracatu, para vingar a morte de Joca Ramiro, a quem ele devia a vida. </w:t>
      </w:r>
      <w:r w:rsidR="00CE5B22">
        <w:t xml:space="preserve">Surgem </w:t>
      </w:r>
      <w:r w:rsidR="00356463">
        <w:t>not</w:t>
      </w:r>
      <w:r w:rsidR="00340F6A">
        <w:t>í</w:t>
      </w:r>
      <w:r w:rsidR="00356463">
        <w:t xml:space="preserve">cias </w:t>
      </w:r>
      <w:r w:rsidR="00CE5B22">
        <w:t xml:space="preserve">breves </w:t>
      </w:r>
      <w:r w:rsidR="00356463">
        <w:t>de Otacília. A guerra contra os Judas empu</w:t>
      </w:r>
      <w:r w:rsidR="00340F6A">
        <w:t>rra o bando para a Fazenda dos T</w:t>
      </w:r>
      <w:r w:rsidR="00356463">
        <w:t>ucanos, onde um cerco feroz se instaura, custando muitas vidas e o doloroso fuzilamento dos cavalos, por parte dos</w:t>
      </w:r>
      <w:r w:rsidR="00340F6A">
        <w:t xml:space="preserve"> façanhosos Hermógenes.</w:t>
      </w:r>
      <w:r w:rsidR="00356463">
        <w:t xml:space="preserve"> </w:t>
      </w:r>
      <w:r w:rsidR="00F50463">
        <w:t>Daqui p</w:t>
      </w:r>
      <w:r w:rsidR="00C320F2">
        <w:t>a</w:t>
      </w:r>
      <w:r w:rsidR="00F50463">
        <w:t>ra frente, a narrativa segu</w:t>
      </w:r>
      <w:r w:rsidR="00C320F2">
        <w:t>irá</w:t>
      </w:r>
      <w:r w:rsidR="00F50463">
        <w:t xml:space="preserve"> ordem cronológica. No cerco, </w:t>
      </w:r>
      <w:r w:rsidR="00340F6A">
        <w:t>Zé Bebelo desenvolve uma estratégia arriscada, de mandar um portador à</w:t>
      </w:r>
      <w:r w:rsidR="008F757E">
        <w:t>s</w:t>
      </w:r>
      <w:r w:rsidR="00340F6A">
        <w:t xml:space="preserve"> própria</w:t>
      </w:r>
      <w:r w:rsidR="00E13C4A">
        <w:t>s a</w:t>
      </w:r>
      <w:r w:rsidR="008F757E">
        <w:t>utoridades</w:t>
      </w:r>
      <w:r w:rsidR="00340F6A">
        <w:t xml:space="preserve">, denunciando o bando agressor e Riobaldo, </w:t>
      </w:r>
      <w:r w:rsidR="00E13C4A">
        <w:t xml:space="preserve">mesmo </w:t>
      </w:r>
      <w:r w:rsidR="00340F6A">
        <w:t>desconfian</w:t>
      </w:r>
      <w:r w:rsidR="008F757E">
        <w:t xml:space="preserve">do fortemente </w:t>
      </w:r>
      <w:r w:rsidR="00340F6A">
        <w:t>d</w:t>
      </w:r>
      <w:r w:rsidR="008F757E">
        <w:t>e tal</w:t>
      </w:r>
      <w:r w:rsidR="00340F6A">
        <w:t xml:space="preserve"> situação, é encarregado de redigir a petição, que dois ou três companheiros levam para fora do cerco. Mas o fato é que tal estratagema dá certo e eles escapam enquanto os Judas se avêm com a soldadesca. </w:t>
      </w:r>
    </w:p>
    <w:p w:rsidR="0001052F" w:rsidRDefault="00340F6A">
      <w:r>
        <w:t xml:space="preserve">Na busca de um refrigério onde pudessem recuperar as perdas sofridas, </w:t>
      </w:r>
      <w:r w:rsidR="008F757E">
        <w:t xml:space="preserve">seja </w:t>
      </w:r>
      <w:r>
        <w:t xml:space="preserve">de homens </w:t>
      </w:r>
      <w:r w:rsidR="008F757E">
        <w:t>ou de</w:t>
      </w:r>
      <w:r>
        <w:t xml:space="preserve"> animais, encontram um grupo curioso de pessoas, seres de grotesca aparência e muito estranho linguajar, aqueles </w:t>
      </w:r>
      <w:r w:rsidRPr="00340F6A">
        <w:rPr>
          <w:i/>
        </w:rPr>
        <w:t xml:space="preserve">homens reperdidos sem salvação naquele recanto </w:t>
      </w:r>
      <w:proofErr w:type="spellStart"/>
      <w:r w:rsidRPr="00340F6A">
        <w:rPr>
          <w:i/>
        </w:rPr>
        <w:t>lontão</w:t>
      </w:r>
      <w:proofErr w:type="spellEnd"/>
      <w:r w:rsidRPr="00340F6A">
        <w:rPr>
          <w:i/>
        </w:rPr>
        <w:t xml:space="preserve"> de mundo, </w:t>
      </w:r>
      <w:proofErr w:type="spellStart"/>
      <w:r w:rsidRPr="00340F6A">
        <w:rPr>
          <w:i/>
        </w:rPr>
        <w:t>groteiros</w:t>
      </w:r>
      <w:proofErr w:type="spellEnd"/>
      <w:r w:rsidRPr="00340F6A">
        <w:rPr>
          <w:i/>
        </w:rPr>
        <w:t xml:space="preserve"> dum sertão, os </w:t>
      </w:r>
      <w:proofErr w:type="spellStart"/>
      <w:r w:rsidRPr="00340F6A">
        <w:rPr>
          <w:i/>
        </w:rPr>
        <w:t>catrumanos</w:t>
      </w:r>
      <w:proofErr w:type="spellEnd"/>
      <w:r w:rsidRPr="00340F6A">
        <w:rPr>
          <w:i/>
        </w:rPr>
        <w:t xml:space="preserve"> daquelas brenhas</w:t>
      </w:r>
      <w:r>
        <w:t xml:space="preserve">. </w:t>
      </w:r>
      <w:r w:rsidR="008F757E">
        <w:t xml:space="preserve">Nesta quadra, Zé Bebelo se vê </w:t>
      </w:r>
      <w:r w:rsidR="008F757E">
        <w:lastRenderedPageBreak/>
        <w:t xml:space="preserve">desacreditado e Riobaldo assume o comando. Passam por outra experiência desagradável, a chegada a um lugarejo devastado pela varíola, o </w:t>
      </w:r>
      <w:proofErr w:type="spellStart"/>
      <w:r w:rsidR="008F757E">
        <w:t>Sucruiú</w:t>
      </w:r>
      <w:proofErr w:type="spellEnd"/>
      <w:r w:rsidR="008F757E">
        <w:t xml:space="preserve">. Seu </w:t>
      </w:r>
      <w:proofErr w:type="spellStart"/>
      <w:r w:rsidR="008F757E">
        <w:t>Habão</w:t>
      </w:r>
      <w:proofErr w:type="spellEnd"/>
      <w:r w:rsidR="008F757E">
        <w:t xml:space="preserve">, um fazendeiro </w:t>
      </w:r>
      <w:r w:rsidR="00C320F2">
        <w:t>da região</w:t>
      </w:r>
      <w:r w:rsidR="008F757E">
        <w:t xml:space="preserve">, lhes dá </w:t>
      </w:r>
      <w:r w:rsidR="00C320F2">
        <w:t>apoio</w:t>
      </w:r>
      <w:r w:rsidR="008F757E">
        <w:t xml:space="preserve">, </w:t>
      </w:r>
      <w:r w:rsidR="00C320F2">
        <w:t>i</w:t>
      </w:r>
      <w:r w:rsidR="006774C8">
        <w:t>nclu</w:t>
      </w:r>
      <w:r w:rsidR="00873291">
        <w:t>si</w:t>
      </w:r>
      <w:r w:rsidR="006774C8">
        <w:t xml:space="preserve">ve material, </w:t>
      </w:r>
      <w:r w:rsidR="008F757E">
        <w:t xml:space="preserve">não </w:t>
      </w:r>
      <w:r w:rsidR="00C320F2">
        <w:t xml:space="preserve">propriamente </w:t>
      </w:r>
      <w:r w:rsidR="008F757E">
        <w:t>por caridade, mas por provável espírito de obter lucro posteriormente. Nas Veredas-Mortas, Riobaldo, o novo chefe, se vê impelido a procurar ajuda do Além – e se torna</w:t>
      </w:r>
      <w:r w:rsidR="0001052F">
        <w:t xml:space="preserve"> (duvida</w:t>
      </w:r>
      <w:r w:rsidR="007B7855">
        <w:t>ndo</w:t>
      </w:r>
      <w:r w:rsidR="0001052F">
        <w:t xml:space="preserve"> disso, por vezes</w:t>
      </w:r>
      <w:r w:rsidR="007B7855">
        <w:t>, posteriormente</w:t>
      </w:r>
      <w:r w:rsidR="0001052F">
        <w:t>)</w:t>
      </w:r>
      <w:r w:rsidR="008F757E">
        <w:t xml:space="preserve"> </w:t>
      </w:r>
      <w:r w:rsidR="008F757E" w:rsidRPr="00EF205A">
        <w:rPr>
          <w:i/>
        </w:rPr>
        <w:t>pactuário</w:t>
      </w:r>
      <w:r w:rsidR="00EF205A" w:rsidRPr="00EF205A">
        <w:rPr>
          <w:i/>
        </w:rPr>
        <w:t xml:space="preserve"> com o Demo</w:t>
      </w:r>
      <w:r w:rsidR="008F757E">
        <w:t xml:space="preserve">, fato que o marcará até a velhice e do qual pretende se livrar com seus questionamentos sobre a existência real do Diabo, presentes desde o início da narrativa. Riobaldo, assumindo sua </w:t>
      </w:r>
      <w:r w:rsidR="008F757E" w:rsidRPr="008F757E">
        <w:rPr>
          <w:i/>
        </w:rPr>
        <w:t>bizarria</w:t>
      </w:r>
      <w:r w:rsidR="008F757E">
        <w:t xml:space="preserve"> de chefe adora o sobrenome de </w:t>
      </w:r>
      <w:proofErr w:type="spellStart"/>
      <w:r w:rsidR="008F757E" w:rsidRPr="006774C8">
        <w:rPr>
          <w:i/>
        </w:rPr>
        <w:t>Tatarana</w:t>
      </w:r>
      <w:proofErr w:type="spellEnd"/>
      <w:r w:rsidR="008F757E">
        <w:t xml:space="preserve"> – </w:t>
      </w:r>
      <w:r w:rsidR="008F757E" w:rsidRPr="007B7855">
        <w:rPr>
          <w:i/>
        </w:rPr>
        <w:t>Lagarta de Fogo</w:t>
      </w:r>
      <w:r w:rsidR="008F757E">
        <w:t xml:space="preserve"> – e incorpora ao bando duas figuras </w:t>
      </w:r>
      <w:r w:rsidR="006774C8">
        <w:t xml:space="preserve">inesperadas: o cego </w:t>
      </w:r>
      <w:proofErr w:type="spellStart"/>
      <w:r w:rsidR="006774C8" w:rsidRPr="006774C8">
        <w:t>Borromeu</w:t>
      </w:r>
      <w:proofErr w:type="spellEnd"/>
      <w:r w:rsidR="006774C8" w:rsidRPr="006774C8">
        <w:t xml:space="preserve"> e o menino </w:t>
      </w:r>
      <w:proofErr w:type="spellStart"/>
      <w:r w:rsidR="006774C8" w:rsidRPr="006774C8">
        <w:t>Guirigó</w:t>
      </w:r>
      <w:proofErr w:type="spellEnd"/>
      <w:r w:rsidR="006774C8">
        <w:t>.</w:t>
      </w:r>
      <w:r w:rsidR="00F50463">
        <w:t xml:space="preserve"> A narrativa segue</w:t>
      </w:r>
      <w:r w:rsidR="007B7855">
        <w:t xml:space="preserve"> </w:t>
      </w:r>
      <w:r w:rsidR="00F50463">
        <w:t xml:space="preserve">em direção aos embates </w:t>
      </w:r>
      <w:r w:rsidR="00EF205A">
        <w:t xml:space="preserve">antevistos </w:t>
      </w:r>
      <w:r w:rsidR="00F50463">
        <w:t xml:space="preserve">desde o princípio </w:t>
      </w:r>
      <w:r w:rsidR="00EF205A">
        <w:t xml:space="preserve">da narrativa </w:t>
      </w:r>
      <w:r w:rsidR="00F50463">
        <w:t>e logo se verá o significado daquele enunciado relativo a</w:t>
      </w:r>
      <w:r w:rsidR="00F50463" w:rsidRPr="00F50463">
        <w:rPr>
          <w:i/>
        </w:rPr>
        <w:t xml:space="preserve">o diabo na rua no meio do </w:t>
      </w:r>
      <w:proofErr w:type="spellStart"/>
      <w:r w:rsidR="00F50463" w:rsidRPr="00F50463">
        <w:rPr>
          <w:i/>
        </w:rPr>
        <w:t>redemunho</w:t>
      </w:r>
      <w:proofErr w:type="spellEnd"/>
      <w:r w:rsidR="00F50463">
        <w:t>. Pequenos acontecimentos se anunciam: Diadorim manda um recado misterioso por portadores tropeiros ocasionais; há uma carta para Otacília, entretanto só entregue muitos anos depois; Riobaldo se vê tentado pelo Tinhoso e quase mata um homem inocente</w:t>
      </w:r>
      <w:r w:rsidR="00EF205A">
        <w:t xml:space="preserve"> e</w:t>
      </w:r>
      <w:r w:rsidR="00F50463">
        <w:t xml:space="preserve"> um leproso escapa por pouco de morrer </w:t>
      </w:r>
      <w:r w:rsidR="00EF205A">
        <w:t>pel</w:t>
      </w:r>
      <w:r w:rsidR="00F50463">
        <w:t xml:space="preserve">as mãos </w:t>
      </w:r>
      <w:r w:rsidR="00EF205A">
        <w:t>dele</w:t>
      </w:r>
      <w:r w:rsidR="00F50463">
        <w:t xml:space="preserve">; </w:t>
      </w:r>
      <w:r w:rsidR="00BF7D8D">
        <w:t xml:space="preserve">os </w:t>
      </w:r>
      <w:proofErr w:type="spellStart"/>
      <w:r w:rsidR="00BF7D8D">
        <w:t>urucuianos</w:t>
      </w:r>
      <w:proofErr w:type="spellEnd"/>
      <w:r w:rsidR="00BF7D8D">
        <w:t xml:space="preserve"> que haviam se juntado ao bando desertam da luta. No calor de tais acontecimentos, Riobaldo, atormentado pela culpa e pelo desejo: </w:t>
      </w:r>
      <w:r w:rsidR="00BF7D8D" w:rsidRPr="00BF7D8D">
        <w:rPr>
          <w:i/>
        </w:rPr>
        <w:t>De que jeito eu podia amar um homem, meu de natureza igual, macho em suas roupas e suas armas, espalhado rústico em suas ações?! Me franzi. Ele tinha a culpa? Eu tinha a culpa?</w:t>
      </w:r>
      <w:r w:rsidR="00BF7D8D">
        <w:t xml:space="preserve"> </w:t>
      </w:r>
      <w:r w:rsidR="00CE5B22">
        <w:t xml:space="preserve">Diadorim revela algo muito importante: </w:t>
      </w:r>
      <w:r w:rsidR="00EF205A">
        <w:rPr>
          <w:i/>
        </w:rPr>
        <w:t>...</w:t>
      </w:r>
      <w:r w:rsidR="00CE5B22" w:rsidRPr="00CE5B22">
        <w:rPr>
          <w:i/>
        </w:rPr>
        <w:t xml:space="preserve"> quando tudo estiver repago e refeito, um segred</w:t>
      </w:r>
      <w:r w:rsidR="00EF205A">
        <w:rPr>
          <w:i/>
        </w:rPr>
        <w:t>o, uma coisa, vou contar a você</w:t>
      </w:r>
      <w:r w:rsidR="00CE5B22" w:rsidRPr="00CE5B22">
        <w:rPr>
          <w:i/>
        </w:rPr>
        <w:t>.</w:t>
      </w:r>
      <w:r w:rsidR="00CE5B22">
        <w:t xml:space="preserve"> </w:t>
      </w:r>
    </w:p>
    <w:p w:rsidR="0001052F" w:rsidRDefault="00BF7D8D">
      <w:r>
        <w:t>Na sequência, o Liso do Suçuarão é atravessado pela segunda vez, agora com sucesso</w:t>
      </w:r>
      <w:r w:rsidR="00CE5B22">
        <w:t>.</w:t>
      </w:r>
      <w:r>
        <w:t xml:space="preserve"> O objetivo </w:t>
      </w:r>
      <w:r w:rsidR="00EF205A">
        <w:t xml:space="preserve">é </w:t>
      </w:r>
      <w:r>
        <w:t>acossar o Hermógenes, de surpresa, em sua fazenda às margens do rio Carinhanha</w:t>
      </w:r>
      <w:r w:rsidR="0001052F">
        <w:t>, já em terras da Bahia</w:t>
      </w:r>
      <w:r>
        <w:t xml:space="preserve">. Na empreitada é feita prisioneira sua mulher, que passa ter um papel importante na história. </w:t>
      </w:r>
      <w:r w:rsidRPr="00BF7D8D">
        <w:rPr>
          <w:i/>
        </w:rPr>
        <w:t xml:space="preserve">Aquela mulher sabia dureza; riscava. Ela discordava de todo destino. </w:t>
      </w:r>
      <w:r w:rsidR="00B93498">
        <w:t>Inicia-se uma grande marcha, por sertões de Bahia, Minas e Goiás e a ação se acelera. Riobaldo surpreende uma conversa misteriosa entre Diadorim e a mulher do Hermógenes, parecendo haver nela mais si</w:t>
      </w:r>
      <w:r w:rsidR="007B7855">
        <w:t>mpatia</w:t>
      </w:r>
      <w:r w:rsidR="00B93498">
        <w:t xml:space="preserve"> do que </w:t>
      </w:r>
      <w:proofErr w:type="spellStart"/>
      <w:r w:rsidR="00B93498">
        <w:t>ira</w:t>
      </w:r>
      <w:proofErr w:type="spellEnd"/>
      <w:r w:rsidR="00B93498">
        <w:t xml:space="preserve"> ou desprezo. Notícias chegam, informando sobre a vinda do Hermógenes, em obra de vingança e resgate da mulher. São apresentados os baixios do Tamanduá-Tão, de provável localização no município de Buritizeiros-MG, </w:t>
      </w:r>
      <w:r w:rsidR="00EF205A">
        <w:t xml:space="preserve">onde também </w:t>
      </w:r>
      <w:r w:rsidR="00B93498">
        <w:t xml:space="preserve">se situa a vila do Paredão, </w:t>
      </w:r>
      <w:r w:rsidR="00EF205A">
        <w:t xml:space="preserve">cenário de </w:t>
      </w:r>
      <w:r w:rsidR="00B93498">
        <w:t xml:space="preserve">coisas pavorosas </w:t>
      </w:r>
      <w:r w:rsidR="00EF205A">
        <w:t xml:space="preserve">que </w:t>
      </w:r>
      <w:r w:rsidR="00B93498">
        <w:t>acontecerão em breve. O cenário da guerra que se aproxima é traçado como se fosse um capítulo de estratégia militar. Um dos Judas, Ricardão, é logo encontrado, cercado e fuzilado no ato por Riobaldo.</w:t>
      </w:r>
    </w:p>
    <w:p w:rsidR="007B7855" w:rsidRDefault="0001052F">
      <w:pPr>
        <w:rPr>
          <w:i/>
        </w:rPr>
      </w:pPr>
      <w:r>
        <w:t>Riobaldo</w:t>
      </w:r>
      <w:r w:rsidR="00DC625F">
        <w:t xml:space="preserve"> percebe, na ocasião</w:t>
      </w:r>
      <w:r>
        <w:t>:</w:t>
      </w:r>
      <w:r w:rsidR="00B93498" w:rsidRPr="00B93498">
        <w:rPr>
          <w:i/>
        </w:rPr>
        <w:t xml:space="preserve"> a guerra descambava, fora do meu poder</w:t>
      </w:r>
      <w:r w:rsidR="00B93498">
        <w:t>.</w:t>
      </w:r>
      <w:r w:rsidR="00385394">
        <w:t xml:space="preserve"> </w:t>
      </w:r>
      <w:r w:rsidR="00385394" w:rsidRPr="00385394">
        <w:rPr>
          <w:i/>
        </w:rPr>
        <w:t>Não morri e matei. E vi tudo pend</w:t>
      </w:r>
      <w:r w:rsidR="00385394">
        <w:rPr>
          <w:i/>
        </w:rPr>
        <w:t>urado</w:t>
      </w:r>
      <w:r w:rsidR="00385394" w:rsidRPr="00385394">
        <w:rPr>
          <w:i/>
        </w:rPr>
        <w:t xml:space="preserve"> para o fim</w:t>
      </w:r>
      <w:r w:rsidR="00385394">
        <w:t xml:space="preserve">. No avanço final, no corpo a corpo, </w:t>
      </w:r>
      <w:r>
        <w:t xml:space="preserve">ele </w:t>
      </w:r>
      <w:r w:rsidR="00385394">
        <w:t xml:space="preserve">vê o que não queria: </w:t>
      </w:r>
      <w:r w:rsidR="00385394" w:rsidRPr="00385394">
        <w:rPr>
          <w:i/>
        </w:rPr>
        <w:t>Diadorim a vir – do topo da rua, punhal em mão, avançar – correndo amouco...</w:t>
      </w:r>
      <w:proofErr w:type="gramStart"/>
      <w:r w:rsidR="00385394" w:rsidRPr="00385394">
        <w:rPr>
          <w:i/>
        </w:rPr>
        <w:t>[...] Trecheio</w:t>
      </w:r>
      <w:proofErr w:type="gramEnd"/>
      <w:r w:rsidR="00385394" w:rsidRPr="00385394">
        <w:rPr>
          <w:i/>
        </w:rPr>
        <w:t xml:space="preserve">, aquilo rodou, encarniçados, roldão de tal, dobravam para fora e para dentro, com braços e pernas </w:t>
      </w:r>
      <w:proofErr w:type="spellStart"/>
      <w:r w:rsidR="00385394" w:rsidRPr="00385394">
        <w:rPr>
          <w:i/>
        </w:rPr>
        <w:t>rodejando</w:t>
      </w:r>
      <w:proofErr w:type="spellEnd"/>
      <w:r w:rsidR="00385394" w:rsidRPr="00385394">
        <w:rPr>
          <w:i/>
        </w:rPr>
        <w:t xml:space="preserve">, como quem corre, nas </w:t>
      </w:r>
      <w:proofErr w:type="spellStart"/>
      <w:r w:rsidR="00385394" w:rsidRPr="00385394">
        <w:rPr>
          <w:i/>
        </w:rPr>
        <w:t>entortações</w:t>
      </w:r>
      <w:proofErr w:type="spellEnd"/>
      <w:r w:rsidR="00385394" w:rsidRPr="00385394">
        <w:rPr>
          <w:i/>
        </w:rPr>
        <w:t xml:space="preserve">. ... O diabo na rua, no meio do </w:t>
      </w:r>
      <w:proofErr w:type="spellStart"/>
      <w:r w:rsidR="00385394" w:rsidRPr="00385394">
        <w:rPr>
          <w:i/>
        </w:rPr>
        <w:t>redemunho</w:t>
      </w:r>
      <w:proofErr w:type="spellEnd"/>
      <w:r w:rsidR="00385394" w:rsidRPr="00385394">
        <w:rPr>
          <w:i/>
        </w:rPr>
        <w:t xml:space="preserve">... </w:t>
      </w:r>
      <w:r w:rsidR="00385394" w:rsidRPr="00EF205A">
        <w:rPr>
          <w:i/>
        </w:rPr>
        <w:t>Sangue.</w:t>
      </w:r>
      <w:r w:rsidR="00385394">
        <w:t xml:space="preserve"> </w:t>
      </w:r>
      <w:r w:rsidR="00385394" w:rsidRPr="00385394">
        <w:rPr>
          <w:i/>
        </w:rPr>
        <w:t xml:space="preserve">Cortavam toucinho debaixo de couro humano, esfaqueavam carnes. Vi camisa de </w:t>
      </w:r>
      <w:proofErr w:type="spellStart"/>
      <w:r w:rsidR="00385394" w:rsidRPr="00385394">
        <w:rPr>
          <w:i/>
        </w:rPr>
        <w:t>baetilha</w:t>
      </w:r>
      <w:proofErr w:type="spellEnd"/>
      <w:r w:rsidR="00385394" w:rsidRPr="00385394">
        <w:rPr>
          <w:i/>
        </w:rPr>
        <w:t>, e vi as costas de homem remando, no caminho para o chão, como corpo de porco sapecado e rapado</w:t>
      </w:r>
      <w:proofErr w:type="gramStart"/>
      <w:r w:rsidR="00385394" w:rsidRPr="00385394">
        <w:rPr>
          <w:i/>
        </w:rPr>
        <w:t>... Sofri</w:t>
      </w:r>
      <w:proofErr w:type="gramEnd"/>
      <w:r w:rsidR="00385394" w:rsidRPr="00385394">
        <w:rPr>
          <w:i/>
        </w:rPr>
        <w:t xml:space="preserve"> rezar, e não podia, num cambaleio. Ao </w:t>
      </w:r>
      <w:proofErr w:type="spellStart"/>
      <w:r w:rsidR="00385394" w:rsidRPr="00385394">
        <w:rPr>
          <w:i/>
        </w:rPr>
        <w:t>ferreio</w:t>
      </w:r>
      <w:proofErr w:type="spellEnd"/>
      <w:r w:rsidR="00385394" w:rsidRPr="00385394">
        <w:rPr>
          <w:i/>
        </w:rPr>
        <w:t xml:space="preserve">, as facas, vermelhas, no </w:t>
      </w:r>
      <w:proofErr w:type="spellStart"/>
      <w:r w:rsidR="00385394" w:rsidRPr="00385394">
        <w:rPr>
          <w:i/>
        </w:rPr>
        <w:t>embrulhável</w:t>
      </w:r>
      <w:proofErr w:type="spellEnd"/>
      <w:r w:rsidR="00385394" w:rsidRPr="00385394">
        <w:rPr>
          <w:i/>
        </w:rPr>
        <w:t xml:space="preserve">. A faca a faca, eles se cortaram até os suspensórios. ... O diabo na rua, no meio do </w:t>
      </w:r>
      <w:proofErr w:type="spellStart"/>
      <w:r w:rsidR="00385394" w:rsidRPr="00385394">
        <w:rPr>
          <w:i/>
        </w:rPr>
        <w:t>redemunho</w:t>
      </w:r>
      <w:proofErr w:type="spellEnd"/>
      <w:proofErr w:type="gramStart"/>
      <w:r w:rsidR="00385394" w:rsidRPr="00385394">
        <w:rPr>
          <w:i/>
        </w:rPr>
        <w:t>... Assim</w:t>
      </w:r>
      <w:proofErr w:type="gramEnd"/>
      <w:r w:rsidR="00385394" w:rsidRPr="00385394">
        <w:rPr>
          <w:i/>
        </w:rPr>
        <w:t>, ah – mirei e vi – o claro claramente: ai Diadorim cravar e sangrar o Hermógenes...</w:t>
      </w:r>
      <w:r w:rsidR="00385394">
        <w:rPr>
          <w:i/>
        </w:rPr>
        <w:t xml:space="preserve"> </w:t>
      </w:r>
    </w:p>
    <w:p w:rsidR="00C47F0B" w:rsidRDefault="00EF205A">
      <w:pPr>
        <w:rPr>
          <w:i/>
        </w:rPr>
      </w:pPr>
      <w:r>
        <w:t xml:space="preserve">O resultado são os dois mortos. </w:t>
      </w:r>
      <w:r w:rsidR="00385394">
        <w:t xml:space="preserve">Aqui a história se acabou, acabada. Diadorim, na verdade, Maria Deodorina da Fé Bettancourt Marins – </w:t>
      </w:r>
      <w:r w:rsidR="00385394" w:rsidRPr="00385394">
        <w:rPr>
          <w:i/>
        </w:rPr>
        <w:t xml:space="preserve">que nasceu para o dever de guerrear e nunca ter </w:t>
      </w:r>
      <w:r w:rsidR="00385394" w:rsidRPr="00385394">
        <w:rPr>
          <w:i/>
        </w:rPr>
        <w:lastRenderedPageBreak/>
        <w:t>medo, e mais para muito amar, sem gozo de amor</w:t>
      </w:r>
      <w:r>
        <w:rPr>
          <w:i/>
        </w:rPr>
        <w:t xml:space="preserve">. </w:t>
      </w:r>
      <w:r w:rsidR="00385394">
        <w:t xml:space="preserve">E encerando a saga: </w:t>
      </w:r>
      <w:r w:rsidR="00385394" w:rsidRPr="00E13C4A">
        <w:rPr>
          <w:i/>
        </w:rPr>
        <w:t>Nonada. O</w:t>
      </w:r>
      <w:r w:rsidR="00385394" w:rsidRPr="00385394">
        <w:rPr>
          <w:i/>
        </w:rPr>
        <w:t xml:space="preserve"> diabo não há! É o que eu digo, se for... Existe é homem humano. Travessia.</w:t>
      </w:r>
    </w:p>
    <w:p w:rsidR="0016169B" w:rsidRPr="0016169B" w:rsidRDefault="0016169B">
      <w:bookmarkStart w:id="0" w:name="_GoBack"/>
      <w:bookmarkEnd w:id="0"/>
      <w:r>
        <w:t xml:space="preserve">FLAVIO GOULART, </w:t>
      </w:r>
      <w:r w:rsidR="00DC625F">
        <w:t>dois</w:t>
      </w:r>
      <w:r>
        <w:t xml:space="preserve"> de outubro de 2020</w:t>
      </w:r>
    </w:p>
    <w:sectPr w:rsidR="0016169B" w:rsidRPr="0016169B" w:rsidSect="00C320F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7F0B"/>
    <w:rsid w:val="0001052F"/>
    <w:rsid w:val="0016169B"/>
    <w:rsid w:val="0019557D"/>
    <w:rsid w:val="00286B7C"/>
    <w:rsid w:val="00340F6A"/>
    <w:rsid w:val="00356463"/>
    <w:rsid w:val="00385394"/>
    <w:rsid w:val="00457065"/>
    <w:rsid w:val="0058683C"/>
    <w:rsid w:val="006774C8"/>
    <w:rsid w:val="00677F5E"/>
    <w:rsid w:val="007B7855"/>
    <w:rsid w:val="00873291"/>
    <w:rsid w:val="008F244A"/>
    <w:rsid w:val="008F757E"/>
    <w:rsid w:val="00A1736F"/>
    <w:rsid w:val="00B162D7"/>
    <w:rsid w:val="00B37B7E"/>
    <w:rsid w:val="00B4032B"/>
    <w:rsid w:val="00B93498"/>
    <w:rsid w:val="00BF7D8D"/>
    <w:rsid w:val="00C00668"/>
    <w:rsid w:val="00C320F2"/>
    <w:rsid w:val="00C47F0B"/>
    <w:rsid w:val="00CE5B22"/>
    <w:rsid w:val="00DC625F"/>
    <w:rsid w:val="00E13C4A"/>
    <w:rsid w:val="00EF205A"/>
    <w:rsid w:val="00F50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BFD418-E5EE-48EB-8E2D-AAF6F6C76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544</TotalTime>
  <Pages>4</Pages>
  <Words>1869</Words>
  <Characters>10097</Characters>
  <Application>Microsoft Office Word</Application>
  <DocSecurity>0</DocSecurity>
  <Lines>84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lg</dc:creator>
  <cp:keywords/>
  <dc:description/>
  <cp:lastModifiedBy>lg</cp:lastModifiedBy>
  <cp:revision>7</cp:revision>
  <dcterms:created xsi:type="dcterms:W3CDTF">2020-10-02T14:58:00Z</dcterms:created>
  <dcterms:modified xsi:type="dcterms:W3CDTF">2020-10-06T14:58:00Z</dcterms:modified>
</cp:coreProperties>
</file>